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0D" w:rsidRPr="005D25A6" w:rsidRDefault="00AC2D85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REPUBLIKA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SRBIJA</w:t>
      </w:r>
    </w:p>
    <w:p w:rsidR="0070170D" w:rsidRPr="005D25A6" w:rsidRDefault="00AC2D85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SKUPŠTINA</w:t>
      </w:r>
    </w:p>
    <w:p w:rsidR="0070170D" w:rsidRPr="005D25A6" w:rsidRDefault="00AC2D85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70170D" w:rsidRPr="005D25A6" w:rsidRDefault="00AC2D85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</w:p>
    <w:p w:rsidR="0070170D" w:rsidRPr="005D25A6" w:rsidRDefault="0070170D" w:rsidP="0070170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  <w:lang w:val="sr-Cyrl-CS"/>
        </w:rPr>
        <w:t xml:space="preserve">04 </w:t>
      </w:r>
      <w:r w:rsidR="00AC2D85">
        <w:rPr>
          <w:rFonts w:ascii="Times New Roman" w:eastAsia="Calibri" w:hAnsi="Times New Roman" w:cs="Times New Roman"/>
          <w:sz w:val="23"/>
          <w:szCs w:val="23"/>
          <w:lang w:val="sr-Cyrl-CS"/>
        </w:rPr>
        <w:t>Broj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CS"/>
        </w:rPr>
        <w:t>: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5D25A6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06-2/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43</w:t>
      </w:r>
      <w:r w:rsidR="005D25A6" w:rsidRPr="005D25A6">
        <w:rPr>
          <w:rFonts w:ascii="Times New Roman" w:hAnsi="Times New Roman" w:cs="Times New Roman"/>
          <w:sz w:val="23"/>
          <w:szCs w:val="23"/>
        </w:rPr>
        <w:t>5</w:t>
      </w:r>
      <w:r w:rsidRPr="005D25A6">
        <w:rPr>
          <w:rFonts w:ascii="Times New Roman" w:hAnsi="Times New Roman" w:cs="Times New Roman"/>
          <w:color w:val="000000" w:themeColor="text1"/>
          <w:sz w:val="23"/>
          <w:szCs w:val="23"/>
        </w:rPr>
        <w:t>-21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5D25A6"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RS"/>
        </w:rPr>
        <w:t>oktobar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70170D" w:rsidRPr="005D25A6" w:rsidRDefault="00AC2D85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e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0170D" w:rsidRPr="005D25A6" w:rsidRDefault="00AC2D85" w:rsidP="0070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</w:t>
      </w:r>
    </w:p>
    <w:p w:rsidR="0070170D" w:rsidRPr="005D25A6" w:rsidRDefault="0070170D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5D25A6"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SEDNICE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USTAVNA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PITANjA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Cyrl-CS"/>
        </w:rPr>
        <w:t>ZAKONODAVSTVO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</w:p>
    <w:p w:rsidR="0070170D" w:rsidRPr="005D25A6" w:rsidRDefault="00AC2D85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ODRŽANE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</w:t>
      </w:r>
      <w:r w:rsidR="005D25A6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6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OKTOBRA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GODINE</w:t>
      </w:r>
    </w:p>
    <w:p w:rsidR="005D25A6" w:rsidRPr="005D25A6" w:rsidRDefault="005D25A6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0170D" w:rsidRPr="005D25A6" w:rsidRDefault="0070170D" w:rsidP="0070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proofErr w:type="gramStart"/>
      <w:r w:rsidR="00AC2D85">
        <w:rPr>
          <w:rFonts w:ascii="Times New Roman" w:eastAsia="Calibri" w:hAnsi="Times New Roman" w:cs="Times New Roman"/>
          <w:sz w:val="23"/>
          <w:szCs w:val="23"/>
        </w:rPr>
        <w:t>Sednica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</w:rPr>
        <w:t>je</w:t>
      </w: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počela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u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13.0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5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časova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proofErr w:type="gramStart"/>
      <w:r w:rsidR="00AC2D85">
        <w:rPr>
          <w:rFonts w:ascii="Times New Roman" w:eastAsia="Calibri" w:hAnsi="Times New Roman" w:cs="Times New Roman"/>
          <w:sz w:val="23"/>
          <w:szCs w:val="23"/>
        </w:rPr>
        <w:t>Sednicom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</w:rPr>
        <w:t>je</w:t>
      </w: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predsedava</w:t>
      </w:r>
      <w:proofErr w:type="spellEnd"/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la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  <w:proofErr w:type="gramEnd"/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su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prisustvovali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članovi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Odbora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Nevena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Veinović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Luka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Kebara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Uglješa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Mrdić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Olja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Petrović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Violeta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Ocokoljić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Ilija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Matejić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Đorđe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Todorović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0170D" w:rsidRPr="005D25A6" w:rsidRDefault="00AC2D85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Sednici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prisustvovali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Vesna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Nedović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Vuka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Mirčetića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Mina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Kitanović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Željka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Tomića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Arpad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Fremond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zamenik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člana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Balinta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Pastora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Sednici</w:t>
      </w:r>
      <w:proofErr w:type="spellEnd"/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ni</w:t>
      </w:r>
      <w:proofErr w:type="spellEnd"/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su</w:t>
      </w: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AC2D85">
        <w:rPr>
          <w:rFonts w:ascii="Times New Roman" w:eastAsia="Calibri" w:hAnsi="Times New Roman" w:cs="Times New Roman"/>
          <w:sz w:val="23"/>
          <w:szCs w:val="23"/>
        </w:rPr>
        <w:t>prisustvova</w:t>
      </w:r>
      <w:proofErr w:type="spellEnd"/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li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članovi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Marija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Jevđić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Toma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Fila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Milenko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Jovanov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Jovan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Palalić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Dubravka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Kralj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i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Đuro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Perić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niti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njihovi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zamenici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0170D" w:rsidRPr="005D25A6" w:rsidRDefault="0070170D" w:rsidP="0070170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6D0A28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6D0A28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D0A28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6D0A28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70170D" w:rsidRPr="005D25A6" w:rsidRDefault="0070170D" w:rsidP="007017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D25A6" w:rsidRPr="005D25A6" w:rsidRDefault="00AC2D85" w:rsidP="005D25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v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n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i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r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e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d</w:t>
      </w:r>
      <w:r w:rsidR="0070170D"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>:</w:t>
      </w:r>
    </w:p>
    <w:p w:rsidR="005D25A6" w:rsidRPr="005D25A6" w:rsidRDefault="005D25A6" w:rsidP="005D25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70170D" w:rsidRPr="005D25A6" w:rsidRDefault="005D25A6" w:rsidP="005D25A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 w:rsidRPr="005D25A6">
        <w:rPr>
          <w:sz w:val="23"/>
          <w:szCs w:val="23"/>
          <w:lang w:val="sr-Cyrl-RS"/>
        </w:rPr>
        <w:tab/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1.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Utvrđivanje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teksta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akta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promeni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Ustava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5D25A6">
        <w:rPr>
          <w:rFonts w:ascii="Times New Roman" w:hAnsi="Times New Roman" w:cs="Times New Roman"/>
          <w:sz w:val="23"/>
          <w:szCs w:val="23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dobijenim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mišljenjem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Venecijanske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ustavna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zakonodavstvo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dostaviti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podnošenja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ponovno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hitno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Venecijanskoj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komisiji</w:t>
      </w:r>
      <w:r w:rsidRPr="005D25A6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5D25A6" w:rsidRPr="005D25A6" w:rsidRDefault="005D25A6" w:rsidP="005D25A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 w:rsidRPr="005D25A6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Pr="005D25A6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AC2D85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Prva</w:t>
      </w:r>
      <w:r w:rsidR="0070170D" w:rsidRPr="005D25A6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tačka</w:t>
      </w:r>
      <w:r w:rsidR="0070170D" w:rsidRPr="005D25A6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dnevnog</w:t>
      </w:r>
      <w:r w:rsidR="0070170D" w:rsidRPr="005D25A6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 xml:space="preserve"> </w:t>
      </w:r>
      <w:r w:rsidR="00AC2D85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reda</w:t>
      </w:r>
      <w:r w:rsidR="0070170D" w:rsidRPr="005D25A6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Utvrđivanje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teksta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akta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promeni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Ustava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5D25A6">
        <w:rPr>
          <w:rFonts w:ascii="Times New Roman" w:hAnsi="Times New Roman" w:cs="Times New Roman"/>
          <w:sz w:val="23"/>
          <w:szCs w:val="23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dobijenim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mišljenjem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Venecijanske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ustavna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zakonodavstvo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dostaviti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podnošenja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ponovno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hitno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Venecijanskoj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C2D85">
        <w:rPr>
          <w:rFonts w:ascii="Times New Roman" w:hAnsi="Times New Roman" w:cs="Times New Roman"/>
          <w:sz w:val="23"/>
          <w:szCs w:val="23"/>
          <w:lang w:val="sr-Cyrl-RS"/>
        </w:rPr>
        <w:t>komisiji</w:t>
      </w:r>
      <w:r w:rsidRPr="005D25A6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70170D" w:rsidRPr="005D25A6" w:rsidRDefault="00AC2D85" w:rsidP="005D25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(11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tekst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akta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promeni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dobijenim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mišljenjem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Venecijanske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ustavna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zakonodavstvo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dostaviti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predsedniku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radi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podnošenja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zahteva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ponovno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hitno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mišljenje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Venecijanskoj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komisiji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0170D" w:rsidRPr="005D25A6" w:rsidRDefault="0070170D" w:rsidP="005D25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5D25A6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5D25A6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Sednica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je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završena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u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6D0A28"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13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,10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časova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.     </w:t>
      </w:r>
    </w:p>
    <w:p w:rsidR="005D25A6" w:rsidRPr="005D25A6" w:rsidRDefault="0070170D" w:rsidP="005D25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Sastavni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deo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zapisnika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čine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stenografske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 </w:t>
      </w:r>
      <w:r w:rsidR="00AC2D85">
        <w:rPr>
          <w:rFonts w:ascii="Times New Roman" w:eastAsia="Times New Roman" w:hAnsi="Times New Roman" w:cs="Times New Roman"/>
          <w:sz w:val="23"/>
          <w:szCs w:val="23"/>
          <w:lang w:val="sr-Latn-CS"/>
        </w:rPr>
        <w:t>beleške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>.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</w:t>
      </w:r>
    </w:p>
    <w:p w:rsidR="0070170D" w:rsidRPr="005D25A6" w:rsidRDefault="005D25A6" w:rsidP="005D25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</w:t>
      </w:r>
    </w:p>
    <w:p w:rsidR="0070170D" w:rsidRPr="005D25A6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SEKRETAR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 </w:t>
      </w:r>
      <w:r w:rsidRPr="005D25A6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</w:t>
      </w:r>
      <w:r w:rsidR="00AC2D85">
        <w:rPr>
          <w:rFonts w:ascii="Times New Roman" w:eastAsia="Calibri" w:hAnsi="Times New Roman" w:cs="Times New Roman"/>
          <w:sz w:val="23"/>
          <w:szCs w:val="23"/>
          <w:lang w:val="sr-Cyrl-RS"/>
        </w:rPr>
        <w:t>PREDSEDNIK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    </w:t>
      </w:r>
    </w:p>
    <w:p w:rsidR="0070170D" w:rsidRPr="005D25A6" w:rsidRDefault="00AC2D85" w:rsidP="005D25A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>dr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Radoje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Cerović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                                                                    </w:t>
      </w:r>
      <w:r w:rsid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Jelena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Žarić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Kovačević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sectPr w:rsidR="0070170D" w:rsidRPr="005D25A6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A4" w:rsidRDefault="00B73CA4">
      <w:pPr>
        <w:spacing w:after="0" w:line="240" w:lineRule="auto"/>
      </w:pPr>
      <w:r>
        <w:separator/>
      </w:r>
    </w:p>
  </w:endnote>
  <w:endnote w:type="continuationSeparator" w:id="0">
    <w:p w:rsidR="00B73CA4" w:rsidRDefault="00B7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85" w:rsidRDefault="00AC2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6D0A28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D25A6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73C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85" w:rsidRDefault="00AC2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A4" w:rsidRDefault="00B73CA4">
      <w:pPr>
        <w:spacing w:after="0" w:line="240" w:lineRule="auto"/>
      </w:pPr>
      <w:r>
        <w:separator/>
      </w:r>
    </w:p>
  </w:footnote>
  <w:footnote w:type="continuationSeparator" w:id="0">
    <w:p w:rsidR="00B73CA4" w:rsidRDefault="00B7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85" w:rsidRDefault="00AC2D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85" w:rsidRDefault="00AC2D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85" w:rsidRDefault="00AC2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D"/>
    <w:rsid w:val="00103355"/>
    <w:rsid w:val="002C1CC3"/>
    <w:rsid w:val="005D25A6"/>
    <w:rsid w:val="006D0A28"/>
    <w:rsid w:val="0070170D"/>
    <w:rsid w:val="009636A1"/>
    <w:rsid w:val="00AC2D85"/>
    <w:rsid w:val="00B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  <w:style w:type="paragraph" w:styleId="Header">
    <w:name w:val="header"/>
    <w:basedOn w:val="Normal"/>
    <w:link w:val="HeaderChar"/>
    <w:uiPriority w:val="99"/>
    <w:unhideWhenUsed/>
    <w:rsid w:val="00AC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  <w:style w:type="paragraph" w:styleId="Header">
    <w:name w:val="header"/>
    <w:basedOn w:val="Normal"/>
    <w:link w:val="HeaderChar"/>
    <w:uiPriority w:val="99"/>
    <w:unhideWhenUsed/>
    <w:rsid w:val="00AC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2021-12-09T13:44:00Z</dcterms:created>
  <dcterms:modified xsi:type="dcterms:W3CDTF">2021-12-09T13:44:00Z</dcterms:modified>
</cp:coreProperties>
</file>